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0448" w14:textId="77777777" w:rsidR="00C40007" w:rsidRDefault="001706E2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127045B" wp14:editId="2127045C">
                <wp:simplePos x="0" y="0"/>
                <wp:positionH relativeFrom="margin">
                  <wp:posOffset>2233295</wp:posOffset>
                </wp:positionH>
                <wp:positionV relativeFrom="paragraph">
                  <wp:posOffset>135890</wp:posOffset>
                </wp:positionV>
                <wp:extent cx="4391025" cy="1594485"/>
                <wp:effectExtent l="0" t="0" r="0" b="0"/>
                <wp:wrapSquare wrapText="bothSides"/>
                <wp:docPr id="18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70485" w14:textId="77777777" w:rsidR="001C1869" w:rsidRPr="001C1869" w:rsidRDefault="00C40007" w:rsidP="00C4000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1C1869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  <w:lang w:eastAsia="ar-SA"/>
                              </w:rPr>
                              <w:t xml:space="preserve">Option </w:t>
                            </w:r>
                            <w:r w:rsidR="001C1869" w:rsidRPr="001C1869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  <w:lang w:eastAsia="ar-SA"/>
                              </w:rPr>
                              <w:t>de 2</w:t>
                            </w:r>
                            <w:r w:rsidR="001C1869" w:rsidRPr="001C1869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  <w:vertAlign w:val="superscript"/>
                                <w:lang w:eastAsia="ar-SA"/>
                              </w:rPr>
                              <w:t>nde</w:t>
                            </w:r>
                          </w:p>
                          <w:p w14:paraId="21270486" w14:textId="77777777" w:rsidR="00C40007" w:rsidRPr="00C40007" w:rsidRDefault="00C40007" w:rsidP="00C4000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8"/>
                                <w:szCs w:val="30"/>
                                <w:lang w:eastAsia="ar-SA"/>
                              </w:rPr>
                            </w:pPr>
                            <w:r w:rsidRPr="00C40007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8"/>
                                <w:szCs w:val="30"/>
                                <w:lang w:eastAsia="ar-SA"/>
                              </w:rPr>
                              <w:t>Culture et Pratique</w:t>
                            </w:r>
                          </w:p>
                          <w:p w14:paraId="21270487" w14:textId="77777777" w:rsidR="00C40007" w:rsidRPr="00C40007" w:rsidRDefault="00C40007" w:rsidP="00C4000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40007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du Théâtre de la Musique et de la Danse</w:t>
                            </w:r>
                          </w:p>
                          <w:p w14:paraId="21270488" w14:textId="77777777" w:rsidR="00C40007" w:rsidRPr="00C40007" w:rsidRDefault="00C40007" w:rsidP="00C40007">
                            <w:pPr>
                              <w:suppressAutoHyphens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"/>
                                <w:szCs w:val="30"/>
                                <w:lang w:eastAsia="ar-SA"/>
                              </w:rPr>
                            </w:pPr>
                          </w:p>
                          <w:p w14:paraId="21270489" w14:textId="77777777" w:rsidR="00C40007" w:rsidRPr="00C40007" w:rsidRDefault="00C40007" w:rsidP="00C4000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Symbol" w:eastAsia="Symbol" w:hAnsi="Symbol" w:cs="Symbol"/>
                                <w:b/>
                                <w:bCs/>
                                <w:kern w:val="1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40007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  <w:lang w:eastAsia="ar-SA"/>
                              </w:rPr>
                              <w:t>Dossier de positionnement</w:t>
                            </w:r>
                          </w:p>
                          <w:p w14:paraId="2127048A" w14:textId="77777777" w:rsidR="00C40007" w:rsidRPr="00C40007" w:rsidRDefault="00C40007" w:rsidP="00C40007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C40007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202</w:t>
                            </w:r>
                            <w:r w:rsidR="00305592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Pr="00C40007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–</w:t>
                            </w:r>
                            <w:r w:rsidR="00305592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0007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202</w:t>
                            </w:r>
                            <w:r w:rsidR="00305592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2127048B" w14:textId="77777777" w:rsidR="00C40007" w:rsidRPr="00057E08" w:rsidRDefault="00C40007" w:rsidP="00C4000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B04F9D">
                              <w:rPr>
                                <w:rFonts w:ascii="Arial Black" w:hAnsi="Arial Black"/>
                              </w:rPr>
                              <w:t xml:space="preserve">Sous réserve d’affectation règlementaire par le </w:t>
                            </w:r>
                            <w:r>
                              <w:rPr>
                                <w:rFonts w:ascii="Arial Black" w:hAnsi="Arial Black"/>
                              </w:rPr>
                              <w:t>DASEN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04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85pt;margin-top:10.7pt;width:345.75pt;height:125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" stroked="f">
                <v:textbox>
                  <w:txbxContent>
                    <w:p w14:paraId="21270485" w14:textId="77777777" w:rsidR="001C1869" w:rsidRPr="001C1869" w:rsidRDefault="00C40007" w:rsidP="00C4000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32"/>
                          <w:szCs w:val="32"/>
                          <w:lang w:eastAsia="ar-SA"/>
                        </w:rPr>
                      </w:pPr>
                      <w:r w:rsidRPr="001C1869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32"/>
                          <w:szCs w:val="32"/>
                          <w:lang w:eastAsia="ar-SA"/>
                        </w:rPr>
                        <w:t xml:space="preserve">Option </w:t>
                      </w:r>
                      <w:r w:rsidR="001C1869" w:rsidRPr="001C1869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32"/>
                          <w:szCs w:val="32"/>
                          <w:lang w:eastAsia="ar-SA"/>
                        </w:rPr>
                        <w:t>de 2</w:t>
                      </w:r>
                      <w:r w:rsidR="001C1869" w:rsidRPr="001C1869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32"/>
                          <w:szCs w:val="32"/>
                          <w:vertAlign w:val="superscript"/>
                          <w:lang w:eastAsia="ar-SA"/>
                        </w:rPr>
                        <w:t>nde</w:t>
                      </w:r>
                    </w:p>
                    <w:p w14:paraId="21270486" w14:textId="77777777" w:rsidR="00C40007" w:rsidRPr="00C40007" w:rsidRDefault="00C40007" w:rsidP="00C4000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8"/>
                          <w:szCs w:val="30"/>
                          <w:lang w:eastAsia="ar-SA"/>
                        </w:rPr>
                      </w:pPr>
                      <w:r w:rsidRPr="00C40007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8"/>
                          <w:szCs w:val="30"/>
                          <w:lang w:eastAsia="ar-SA"/>
                        </w:rPr>
                        <w:t>Culture et Pratique</w:t>
                      </w:r>
                    </w:p>
                    <w:p w14:paraId="21270487" w14:textId="77777777" w:rsidR="00C40007" w:rsidRPr="00C40007" w:rsidRDefault="00C40007" w:rsidP="00C4000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 w:rsidRPr="00C40007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8"/>
                          <w:szCs w:val="28"/>
                          <w:lang w:eastAsia="ar-SA"/>
                        </w:rPr>
                        <w:t>du Théâtre de la Musique et de la Danse</w:t>
                      </w:r>
                    </w:p>
                    <w:p w14:paraId="21270488" w14:textId="77777777" w:rsidR="00C40007" w:rsidRPr="00C40007" w:rsidRDefault="00C40007" w:rsidP="00C40007">
                      <w:pPr>
                        <w:suppressAutoHyphens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"/>
                          <w:szCs w:val="30"/>
                          <w:lang w:eastAsia="ar-SA"/>
                        </w:rPr>
                      </w:pPr>
                    </w:p>
                    <w:p w14:paraId="21270489" w14:textId="77777777" w:rsidR="00C40007" w:rsidRPr="00C40007" w:rsidRDefault="00C40007" w:rsidP="00C4000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Symbol" w:eastAsia="Symbol" w:hAnsi="Symbol" w:cs="Symbol"/>
                          <w:b/>
                          <w:bCs/>
                          <w:kern w:val="1"/>
                          <w:sz w:val="26"/>
                          <w:szCs w:val="26"/>
                          <w:lang w:eastAsia="ar-SA"/>
                        </w:rPr>
                      </w:pPr>
                      <w:r w:rsidRPr="00C40007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6"/>
                          <w:szCs w:val="26"/>
                          <w:lang w:eastAsia="ar-SA"/>
                        </w:rPr>
                        <w:t>Dossier de positionnement</w:t>
                      </w:r>
                    </w:p>
                    <w:p w14:paraId="2127048A" w14:textId="77777777" w:rsidR="00C40007" w:rsidRPr="00C40007" w:rsidRDefault="00C40007" w:rsidP="00C40007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C40007">
                        <w:rPr>
                          <w:rFonts w:ascii="Arial Black" w:hAnsi="Arial Black"/>
                          <w:sz w:val="26"/>
                          <w:szCs w:val="26"/>
                        </w:rPr>
                        <w:t>202</w:t>
                      </w:r>
                      <w:r w:rsidR="00305592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4 </w:t>
                      </w:r>
                      <w:r w:rsidRPr="00C40007">
                        <w:rPr>
                          <w:rFonts w:ascii="Arial Black" w:hAnsi="Arial Black"/>
                          <w:sz w:val="26"/>
                          <w:szCs w:val="26"/>
                        </w:rPr>
                        <w:t>–</w:t>
                      </w:r>
                      <w:r w:rsidR="00305592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</w:t>
                      </w:r>
                      <w:r w:rsidRPr="00C40007">
                        <w:rPr>
                          <w:rFonts w:ascii="Arial Black" w:hAnsi="Arial Black"/>
                          <w:sz w:val="26"/>
                          <w:szCs w:val="26"/>
                        </w:rPr>
                        <w:t>202</w:t>
                      </w:r>
                      <w:r w:rsidR="00305592">
                        <w:rPr>
                          <w:rFonts w:ascii="Arial Black" w:hAnsi="Arial Black"/>
                          <w:sz w:val="26"/>
                          <w:szCs w:val="26"/>
                        </w:rPr>
                        <w:t>5</w:t>
                      </w:r>
                    </w:p>
                    <w:p w14:paraId="2127048B" w14:textId="77777777" w:rsidR="00C40007" w:rsidRPr="00057E08" w:rsidRDefault="00C40007" w:rsidP="00C4000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B04F9D">
                        <w:rPr>
                          <w:rFonts w:ascii="Arial Black" w:hAnsi="Arial Black"/>
                        </w:rPr>
                        <w:t xml:space="preserve">Sous réserve d’affectation règlementaire par le </w:t>
                      </w:r>
                      <w:r>
                        <w:rPr>
                          <w:rFonts w:ascii="Arial Black" w:hAnsi="Arial Black"/>
                        </w:rPr>
                        <w:t>DASEN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007">
        <w:rPr>
          <w:noProof/>
          <w:lang w:eastAsia="fr-FR"/>
        </w:rPr>
        <w:t xml:space="preserve">       </w:t>
      </w:r>
      <w:r w:rsidRPr="00140717">
        <w:rPr>
          <w:noProof/>
          <w:lang w:eastAsia="fr-FR"/>
        </w:rPr>
        <w:drawing>
          <wp:inline distT="0" distB="0" distL="0" distR="0" wp14:anchorId="2127045D" wp14:editId="2127045E">
            <wp:extent cx="533400" cy="50482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7">
        <w:rPr>
          <w:rFonts w:ascii="Arial" w:hAnsi="Arial" w:cs="Arial"/>
          <w:noProof/>
          <w:lang w:eastAsia="fr-FR"/>
        </w:rPr>
        <w:drawing>
          <wp:inline distT="0" distB="0" distL="0" distR="0" wp14:anchorId="2127045F" wp14:editId="21270460">
            <wp:extent cx="1304925" cy="1162050"/>
            <wp:effectExtent l="0" t="0" r="0" b="0"/>
            <wp:docPr id="2" name="Image 2" descr="logo lyce 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lyce D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007">
        <w:rPr>
          <w:noProof/>
          <w:lang w:eastAsia="fr-FR"/>
        </w:rPr>
        <w:t xml:space="preserve">  </w:t>
      </w:r>
    </w:p>
    <w:p w14:paraId="21270449" w14:textId="77777777" w:rsidR="00C40007" w:rsidRDefault="001706E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270461" wp14:editId="21270462">
                <wp:simplePos x="0" y="0"/>
                <wp:positionH relativeFrom="margin">
                  <wp:posOffset>2150110</wp:posOffset>
                </wp:positionH>
                <wp:positionV relativeFrom="paragraph">
                  <wp:posOffset>471805</wp:posOffset>
                </wp:positionV>
                <wp:extent cx="4431030" cy="1201420"/>
                <wp:effectExtent l="19050" t="19050" r="26670" b="36830"/>
                <wp:wrapNone/>
                <wp:docPr id="17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030" cy="120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7048C" w14:textId="77777777" w:rsidR="00C40007" w:rsidRPr="003C55B6" w:rsidRDefault="00C40007" w:rsidP="00C40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125F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PIECES A JOINDRE A CE DOSSIER :</w:t>
                            </w:r>
                          </w:p>
                          <w:p w14:paraId="2127048D" w14:textId="77777777" w:rsidR="00C40007" w:rsidRPr="00A63CA0" w:rsidRDefault="00FC2537" w:rsidP="00C4000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C40007" w:rsidRPr="00FC2537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>Bulletins de la classe de Troisième</w:t>
                            </w:r>
                          </w:p>
                          <w:p w14:paraId="2127048E" w14:textId="77777777" w:rsidR="00C40007" w:rsidRPr="00A63CA0" w:rsidRDefault="00FC2537" w:rsidP="00FC253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FC2537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>Avis des</w:t>
                            </w:r>
                            <w:r w:rsidR="00C40007" w:rsidRPr="00FC2537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 xml:space="preserve"> professeur</w:t>
                            </w:r>
                            <w:r w:rsidRPr="00FC2537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>s</w:t>
                            </w:r>
                            <w:r w:rsidR="00C40007" w:rsidRPr="00FC2537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 xml:space="preserve"> d’EPS/Lettres/Musique</w:t>
                            </w:r>
                            <w:r w:rsidRPr="00FC2537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>-Danse-Théâtre     (pages 2 et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70461" id="Rectangle à coins arrondis 5" o:spid="_x0000_s1027" style="position:absolute;margin-left:169.3pt;margin-top:37.15pt;width:348.9pt;height:94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" fillcolor="#4472c4" strokecolor="#f2f2f2" strokeweight="3pt">
                <v:shadow on="t" color="#1f3763" opacity=".5" offset="1pt"/>
                <v:textbox>
                  <w:txbxContent>
                    <w:p w14:paraId="2127048C" w14:textId="77777777" w:rsidR="00C40007" w:rsidRPr="003C55B6" w:rsidRDefault="00C40007" w:rsidP="00C4000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125F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PIECES A JOINDRE A CE DOSSIER :</w:t>
                      </w:r>
                    </w:p>
                    <w:p w14:paraId="2127048D" w14:textId="77777777" w:rsidR="00C40007" w:rsidRPr="00A63CA0" w:rsidRDefault="00FC2537" w:rsidP="00C40007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8"/>
                        </w:rPr>
                        <w:t xml:space="preserve">   </w:t>
                      </w:r>
                      <w:r w:rsidR="00C40007" w:rsidRPr="00FC2537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>Bulletins de la classe de Troisième</w:t>
                      </w:r>
                    </w:p>
                    <w:p w14:paraId="2127048E" w14:textId="77777777" w:rsidR="00C40007" w:rsidRPr="00A63CA0" w:rsidRDefault="00FC2537" w:rsidP="00FC2537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8"/>
                        </w:rPr>
                      </w:pPr>
                      <w:r w:rsidRPr="00FC2537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>Avis des</w:t>
                      </w:r>
                      <w:r w:rsidR="00C40007" w:rsidRPr="00FC2537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 xml:space="preserve"> professeur</w:t>
                      </w:r>
                      <w:r w:rsidRPr="00FC2537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>s</w:t>
                      </w:r>
                      <w:r w:rsidR="00C40007" w:rsidRPr="00FC2537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 xml:space="preserve"> d’EPS/Lettres/Musique</w:t>
                      </w:r>
                      <w:r w:rsidRPr="00FC2537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>-Danse-Théâtre     (pages 2 et 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0007">
        <w:rPr>
          <w:noProof/>
          <w:lang w:eastAsia="fr-FR"/>
        </w:rPr>
        <w:t xml:space="preserve"> </w:t>
      </w:r>
      <w:r w:rsidRPr="00140717">
        <w:rPr>
          <w:noProof/>
          <w:lang w:eastAsia="fr-FR"/>
        </w:rPr>
        <w:drawing>
          <wp:inline distT="0" distB="0" distL="0" distR="0" wp14:anchorId="21270463" wp14:editId="21270464">
            <wp:extent cx="1933575" cy="4667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044A" w14:textId="77777777" w:rsidR="00C40007" w:rsidRPr="00C40007" w:rsidRDefault="00C40007" w:rsidP="00C40007"/>
    <w:p w14:paraId="2127044B" w14:textId="77777777" w:rsidR="00C40007" w:rsidRPr="00C40007" w:rsidRDefault="00C40007" w:rsidP="00C40007"/>
    <w:p w14:paraId="2127044C" w14:textId="77777777" w:rsidR="00C40007" w:rsidRPr="00C40007" w:rsidRDefault="00C40007" w:rsidP="00C40007"/>
    <w:p w14:paraId="2127044D" w14:textId="77777777" w:rsidR="00C40007" w:rsidRDefault="001706E2" w:rsidP="00C4000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1270465" wp14:editId="21270466">
                <wp:simplePos x="0" y="0"/>
                <wp:positionH relativeFrom="column">
                  <wp:posOffset>6985</wp:posOffset>
                </wp:positionH>
                <wp:positionV relativeFrom="paragraph">
                  <wp:posOffset>3596005</wp:posOffset>
                </wp:positionV>
                <wp:extent cx="6723380" cy="2869565"/>
                <wp:effectExtent l="16510" t="24130" r="22860" b="2095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380" cy="286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7048F" w14:textId="77777777" w:rsidR="00ED1C1B" w:rsidRDefault="00ED1C1B" w:rsidP="00ED1C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CHOIX DE LA DISCIPLINE</w:t>
                            </w:r>
                            <w:r w:rsidRPr="00F73B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1270490" w14:textId="77777777" w:rsidR="0016338E" w:rsidRPr="0016338E" w:rsidRDefault="0016338E" w:rsidP="00ED1C1B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14:paraId="21270491" w14:textId="77777777" w:rsidR="00ED1C1B" w:rsidRDefault="00ED1C1B" w:rsidP="00ED1C1B">
                            <w:pPr>
                              <w:rPr>
                                <w:rFonts w:ascii="Arial" w:hAnsi="Arial" w:cs="Arial"/>
                                <w:b/>
                                <w:color w:val="2F5496"/>
                              </w:rPr>
                            </w:pPr>
                            <w:r w:rsidRPr="00844F03"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844F03"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F5496"/>
                              </w:rPr>
                              <w:t>Musique</w:t>
                            </w:r>
                            <w:r w:rsidR="0016338E">
                              <w:rPr>
                                <w:rFonts w:ascii="Arial" w:hAnsi="Arial" w:cs="Arial"/>
                                <w:i/>
                              </w:rPr>
                              <w:t xml:space="preserve">    </w:t>
                            </w:r>
                            <w:r w:rsidRPr="00E671CD">
                              <w:rPr>
                                <w:rFonts w:ascii="Arial" w:hAnsi="Arial" w:cs="Arial"/>
                                <w:i/>
                                <w:bdr w:val="single" w:sz="4" w:space="0" w:color="auto"/>
                              </w:rPr>
                              <w:t xml:space="preserve">      </w:t>
                            </w:r>
                            <w:r w:rsidRPr="00E671CD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2F5496"/>
                              </w:rPr>
                              <w:t>Danse</w:t>
                            </w:r>
                            <w:r w:rsidR="0016338E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  <w:r w:rsidRPr="00844F03"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844F03"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/>
                              </w:rPr>
                              <w:t>Théâtre</w:t>
                            </w:r>
                            <w:r w:rsidRPr="003C55B6">
                              <w:rPr>
                                <w:rFonts w:ascii="Arial" w:hAnsi="Arial" w:cs="Arial"/>
                                <w:b/>
                                <w:color w:val="2F5496"/>
                              </w:rPr>
                              <w:t xml:space="preserve"> </w:t>
                            </w:r>
                          </w:p>
                          <w:p w14:paraId="21270492" w14:textId="77777777" w:rsidR="006A6F13" w:rsidRPr="0016338E" w:rsidRDefault="006A6F13" w:rsidP="00ED1C1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1270493" w14:textId="77777777" w:rsidR="008B61AF" w:rsidRPr="008B61AF" w:rsidRDefault="008B61AF" w:rsidP="008B61AF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21270494" w14:textId="77777777" w:rsidR="008B61AF" w:rsidRDefault="008B61AF" w:rsidP="008B61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Cursus en Conservatoire :</w:t>
                            </w:r>
                            <w:r w:rsidRPr="00ED1C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 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E57DCF">
                              <w:rPr>
                                <w:rFonts w:ascii="Arial" w:hAnsi="Arial" w:cs="Arial"/>
                              </w:rPr>
                              <w:t>Nom de l’établissement artistique (public ou privé) :</w:t>
                            </w:r>
                          </w:p>
                          <w:p w14:paraId="21270495" w14:textId="77777777" w:rsidR="006A6F13" w:rsidRDefault="006A6F13" w:rsidP="008B61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96" w14:textId="77777777" w:rsidR="00ED1C1B" w:rsidRDefault="00ED1C1B" w:rsidP="00ED1C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Cursus suivi en Classe à Horaires Aménagés (CHAM, CHAD ou CHAT) :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 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</w:t>
                            </w:r>
                          </w:p>
                          <w:p w14:paraId="21270497" w14:textId="77777777" w:rsidR="0016338E" w:rsidRPr="0016338E" w:rsidRDefault="0016338E" w:rsidP="00ED1C1B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21270498" w14:textId="77777777" w:rsidR="00ED1C1B" w:rsidRPr="0016338E" w:rsidRDefault="0016338E" w:rsidP="00ED1C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d’années d’étude</w:t>
                            </w:r>
                            <w:r w:rsidR="0075712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                                Niveau actuel </w:t>
                            </w:r>
                            <w:r w:rsidR="00ED1C1B">
                              <w:rPr>
                                <w:rFonts w:ascii="Arial" w:hAnsi="Arial" w:cs="Arial"/>
                              </w:rPr>
                              <w:t xml:space="preserve">dans la discipline </w:t>
                            </w:r>
                            <w:r w:rsidR="00305592">
                              <w:rPr>
                                <w:rFonts w:ascii="Arial" w:hAnsi="Arial" w:cs="Arial"/>
                              </w:rPr>
                              <w:t>artistique</w:t>
                            </w:r>
                            <w:r w:rsidR="00ED1C1B">
                              <w:rPr>
                                <w:rFonts w:ascii="Arial" w:hAnsi="Arial" w:cs="Arial"/>
                              </w:rPr>
                              <w:t xml:space="preserve"> :  </w:t>
                            </w:r>
                          </w:p>
                          <w:p w14:paraId="21270499" w14:textId="77777777" w:rsidR="00ED1C1B" w:rsidRPr="00844F03" w:rsidRDefault="00ED1C1B" w:rsidP="00ED1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65" id="Zone de texte 2" o:spid="_x0000_s1028" style="position:absolute;margin-left:.55pt;margin-top:283.15pt;width:529.4pt;height:225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" strokecolor="#a5a5a5" strokeweight="2.5pt">
                <v:stroke joinstyle="miter"/>
                <v:shadow color="#868686"/>
                <v:textbox>
                  <w:txbxContent>
                    <w:p w14:paraId="2127048F" w14:textId="77777777" w:rsidR="00ED1C1B" w:rsidRDefault="00ED1C1B" w:rsidP="00ED1C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CHOIX DE LA DISCIPLINE</w:t>
                      </w:r>
                      <w:r w:rsidRPr="00F73B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21270490" w14:textId="77777777" w:rsidR="0016338E" w:rsidRPr="0016338E" w:rsidRDefault="0016338E" w:rsidP="00ED1C1B">
                      <w:pPr>
                        <w:rPr>
                          <w:rFonts w:ascii="Arial" w:hAnsi="Arial" w:cs="Arial"/>
                          <w:b/>
                          <w:sz w:val="2"/>
                          <w:szCs w:val="24"/>
                        </w:rPr>
                      </w:pPr>
                    </w:p>
                    <w:p w14:paraId="21270491" w14:textId="77777777" w:rsidR="00ED1C1B" w:rsidRDefault="00ED1C1B" w:rsidP="00ED1C1B">
                      <w:pPr>
                        <w:rPr>
                          <w:rFonts w:ascii="Arial" w:hAnsi="Arial" w:cs="Arial"/>
                          <w:b/>
                          <w:color w:val="2F5496"/>
                        </w:rPr>
                      </w:pPr>
                      <w:r w:rsidRPr="00844F03"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   </w:t>
                      </w:r>
                      <w:r w:rsidRPr="00844F03"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2F5496"/>
                        </w:rPr>
                        <w:t>Musique</w:t>
                      </w:r>
                      <w:r w:rsidR="0016338E">
                        <w:rPr>
                          <w:rFonts w:ascii="Arial" w:hAnsi="Arial" w:cs="Arial"/>
                          <w:i/>
                        </w:rPr>
                        <w:t xml:space="preserve">    </w:t>
                      </w:r>
                      <w:r w:rsidRPr="00E671CD">
                        <w:rPr>
                          <w:rFonts w:ascii="Arial" w:hAnsi="Arial" w:cs="Arial"/>
                          <w:i/>
                          <w:bdr w:val="single" w:sz="4" w:space="0" w:color="auto"/>
                        </w:rPr>
                        <w:t xml:space="preserve">      </w:t>
                      </w:r>
                      <w:r w:rsidRPr="00E671CD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2F5496"/>
                        </w:rPr>
                        <w:t>Danse</w:t>
                      </w:r>
                      <w:r w:rsidR="0016338E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  <w:r w:rsidRPr="00844F03"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   </w:t>
                      </w:r>
                      <w:r w:rsidRPr="00844F03"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2F5496"/>
                        </w:rPr>
                        <w:t>Théâtre</w:t>
                      </w:r>
                      <w:r w:rsidRPr="003C55B6">
                        <w:rPr>
                          <w:rFonts w:ascii="Arial" w:hAnsi="Arial" w:cs="Arial"/>
                          <w:b/>
                          <w:color w:val="2F5496"/>
                        </w:rPr>
                        <w:t xml:space="preserve"> </w:t>
                      </w:r>
                    </w:p>
                    <w:p w14:paraId="21270492" w14:textId="77777777" w:rsidR="006A6F13" w:rsidRPr="0016338E" w:rsidRDefault="006A6F13" w:rsidP="00ED1C1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21270493" w14:textId="77777777" w:rsidR="008B61AF" w:rsidRPr="008B61AF" w:rsidRDefault="008B61AF" w:rsidP="008B61AF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21270494" w14:textId="77777777" w:rsidR="008B61AF" w:rsidRDefault="008B61AF" w:rsidP="008B61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Cursus en Conservatoire :</w:t>
                      </w:r>
                      <w:r w:rsidRPr="00ED1C1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oui   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non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E57DCF">
                        <w:rPr>
                          <w:rFonts w:ascii="Arial" w:hAnsi="Arial" w:cs="Arial"/>
                        </w:rPr>
                        <w:t>Nom de l’établissement artistique (public ou privé) :</w:t>
                      </w:r>
                    </w:p>
                    <w:p w14:paraId="21270495" w14:textId="77777777" w:rsidR="006A6F13" w:rsidRDefault="006A6F13" w:rsidP="008B61AF">
                      <w:pPr>
                        <w:rPr>
                          <w:rFonts w:ascii="Arial" w:hAnsi="Arial" w:cs="Arial"/>
                        </w:rPr>
                      </w:pPr>
                    </w:p>
                    <w:p w14:paraId="21270496" w14:textId="77777777" w:rsidR="00ED1C1B" w:rsidRDefault="00ED1C1B" w:rsidP="00ED1C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Cursus suivi en Classe à Horaires Aménagés (CHAM, CHAD ou CHAT) :  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oui   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non</w:t>
                      </w:r>
                    </w:p>
                    <w:p w14:paraId="21270497" w14:textId="77777777" w:rsidR="0016338E" w:rsidRPr="0016338E" w:rsidRDefault="0016338E" w:rsidP="00ED1C1B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21270498" w14:textId="77777777" w:rsidR="00ED1C1B" w:rsidRPr="0016338E" w:rsidRDefault="0016338E" w:rsidP="00ED1C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 d’années d’étude</w:t>
                      </w:r>
                      <w:r w:rsidR="00757127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 :                                 Niveau actuel </w:t>
                      </w:r>
                      <w:r w:rsidR="00ED1C1B">
                        <w:rPr>
                          <w:rFonts w:ascii="Arial" w:hAnsi="Arial" w:cs="Arial"/>
                        </w:rPr>
                        <w:t xml:space="preserve">dans la discipline </w:t>
                      </w:r>
                      <w:r w:rsidR="00305592">
                        <w:rPr>
                          <w:rFonts w:ascii="Arial" w:hAnsi="Arial" w:cs="Arial"/>
                        </w:rPr>
                        <w:t>artistique</w:t>
                      </w:r>
                      <w:r w:rsidR="00ED1C1B">
                        <w:rPr>
                          <w:rFonts w:ascii="Arial" w:hAnsi="Arial" w:cs="Arial"/>
                        </w:rPr>
                        <w:t xml:space="preserve"> :  </w:t>
                      </w:r>
                    </w:p>
                    <w:p w14:paraId="21270499" w14:textId="77777777" w:rsidR="00ED1C1B" w:rsidRPr="00844F03" w:rsidRDefault="00ED1C1B" w:rsidP="00ED1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1270467" wp14:editId="21270468">
                <wp:simplePos x="0" y="0"/>
                <wp:positionH relativeFrom="column">
                  <wp:posOffset>24765</wp:posOffset>
                </wp:positionH>
                <wp:positionV relativeFrom="paragraph">
                  <wp:posOffset>1831975</wp:posOffset>
                </wp:positionV>
                <wp:extent cx="6652260" cy="1627505"/>
                <wp:effectExtent l="24765" t="22225" r="19050" b="1714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62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7049A" w14:textId="77777777" w:rsidR="00A97401" w:rsidRPr="00F73BF6" w:rsidRDefault="00A97401" w:rsidP="00A9740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3B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PRESENTANT LEGAL</w:t>
                            </w:r>
                            <w:r w:rsidRPr="00F73B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127049B" w14:textId="77777777" w:rsidR="00A97401" w:rsidRPr="00B07861" w:rsidRDefault="00A97401" w:rsidP="00A974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7861">
                              <w:rPr>
                                <w:rFonts w:ascii="Arial" w:hAnsi="Arial" w:cs="Arial"/>
                              </w:rPr>
                              <w:t>NOM :</w:t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  <w:t>PRENOM :</w:t>
                            </w:r>
                          </w:p>
                          <w:p w14:paraId="2127049C" w14:textId="77777777" w:rsidR="00A97401" w:rsidRPr="00B07861" w:rsidRDefault="00A97401" w:rsidP="00A974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7861">
                              <w:rPr>
                                <w:rFonts w:ascii="Arial" w:hAnsi="Arial" w:cs="Arial"/>
                              </w:rPr>
                              <w:t>ADRESSE :</w:t>
                            </w:r>
                          </w:p>
                          <w:p w14:paraId="2127049D" w14:textId="77777777" w:rsidR="00305592" w:rsidRPr="00305592" w:rsidRDefault="00305592" w:rsidP="00A9740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0559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Courriel @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                                                     Tél : </w:t>
                            </w:r>
                          </w:p>
                          <w:p w14:paraId="2127049E" w14:textId="77777777" w:rsidR="00A97401" w:rsidRPr="00B07861" w:rsidRDefault="00A97401" w:rsidP="00A974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7861">
                              <w:rPr>
                                <w:rFonts w:ascii="Arial" w:hAnsi="Arial" w:cs="Arial"/>
                              </w:rPr>
                              <w:t>CODE POSTAL :</w:t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7861">
                              <w:rPr>
                                <w:rFonts w:ascii="Arial" w:hAnsi="Arial" w:cs="Arial"/>
                              </w:rPr>
                              <w:tab/>
                              <w:t>COMMUNE :</w:t>
                            </w:r>
                          </w:p>
                          <w:p w14:paraId="2127049F" w14:textId="77777777" w:rsidR="00A97401" w:rsidRPr="00B07861" w:rsidRDefault="00A97401" w:rsidP="00A974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A0" w14:textId="77777777" w:rsidR="00A97401" w:rsidRPr="00B07861" w:rsidRDefault="00A97401" w:rsidP="00A974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7861">
                              <w:rPr>
                                <w:rFonts w:ascii="Arial" w:hAnsi="Arial" w:cs="Arial"/>
                              </w:rPr>
                              <w:t>TELEPHONE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67" id="_x0000_s1029" style="position:absolute;margin-left:1.95pt;margin-top:144.25pt;width:523.8pt;height:128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" strokecolor="#4472c4" strokeweight="2.5pt">
                <v:stroke joinstyle="miter"/>
                <v:shadow color="#868686"/>
                <v:textbox>
                  <w:txbxContent>
                    <w:p w14:paraId="2127049A" w14:textId="77777777" w:rsidR="00A97401" w:rsidRPr="00F73BF6" w:rsidRDefault="00A97401" w:rsidP="00A9740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3B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PRESENTANT LEGAL</w:t>
                      </w:r>
                      <w:r w:rsidRPr="00F73B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2127049B" w14:textId="77777777" w:rsidR="00A97401" w:rsidRPr="00B07861" w:rsidRDefault="00A97401" w:rsidP="00A97401">
                      <w:pPr>
                        <w:rPr>
                          <w:rFonts w:ascii="Arial" w:hAnsi="Arial" w:cs="Arial"/>
                        </w:rPr>
                      </w:pPr>
                      <w:r w:rsidRPr="00B07861">
                        <w:rPr>
                          <w:rFonts w:ascii="Arial" w:hAnsi="Arial" w:cs="Arial"/>
                        </w:rPr>
                        <w:t>NOM :</w:t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  <w:t>PRENOM :</w:t>
                      </w:r>
                    </w:p>
                    <w:p w14:paraId="2127049C" w14:textId="77777777" w:rsidR="00A97401" w:rsidRPr="00B07861" w:rsidRDefault="00A97401" w:rsidP="00A97401">
                      <w:pPr>
                        <w:rPr>
                          <w:rFonts w:ascii="Arial" w:hAnsi="Arial" w:cs="Arial"/>
                        </w:rPr>
                      </w:pPr>
                      <w:r w:rsidRPr="00B07861">
                        <w:rPr>
                          <w:rFonts w:ascii="Arial" w:hAnsi="Arial" w:cs="Arial"/>
                        </w:rPr>
                        <w:t>ADRESSE :</w:t>
                      </w:r>
                    </w:p>
                    <w:p w14:paraId="2127049D" w14:textId="77777777" w:rsidR="00305592" w:rsidRPr="00305592" w:rsidRDefault="00305592" w:rsidP="00A97401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30559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Courriel @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                                                     Tél : </w:t>
                      </w:r>
                    </w:p>
                    <w:p w14:paraId="2127049E" w14:textId="77777777" w:rsidR="00A97401" w:rsidRPr="00B07861" w:rsidRDefault="00A97401" w:rsidP="00A97401">
                      <w:pPr>
                        <w:rPr>
                          <w:rFonts w:ascii="Arial" w:hAnsi="Arial" w:cs="Arial"/>
                        </w:rPr>
                      </w:pPr>
                      <w:r w:rsidRPr="00B07861">
                        <w:rPr>
                          <w:rFonts w:ascii="Arial" w:hAnsi="Arial" w:cs="Arial"/>
                        </w:rPr>
                        <w:t>CODE POSTAL :</w:t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</w:r>
                      <w:r w:rsidRPr="00B07861">
                        <w:rPr>
                          <w:rFonts w:ascii="Arial" w:hAnsi="Arial" w:cs="Arial"/>
                        </w:rPr>
                        <w:tab/>
                        <w:t>COMMUNE :</w:t>
                      </w:r>
                    </w:p>
                    <w:p w14:paraId="2127049F" w14:textId="77777777" w:rsidR="00A97401" w:rsidRPr="00B07861" w:rsidRDefault="00A97401" w:rsidP="00A97401">
                      <w:pPr>
                        <w:rPr>
                          <w:rFonts w:ascii="Arial" w:hAnsi="Arial" w:cs="Arial"/>
                        </w:rPr>
                      </w:pPr>
                    </w:p>
                    <w:p w14:paraId="212704A0" w14:textId="77777777" w:rsidR="00A97401" w:rsidRPr="00B07861" w:rsidRDefault="00A97401" w:rsidP="00A97401">
                      <w:pPr>
                        <w:rPr>
                          <w:rFonts w:ascii="Arial" w:hAnsi="Arial" w:cs="Arial"/>
                        </w:rPr>
                      </w:pPr>
                      <w:r w:rsidRPr="00B07861">
                        <w:rPr>
                          <w:rFonts w:ascii="Arial" w:hAnsi="Arial" w:cs="Arial"/>
                        </w:rPr>
                        <w:t>TELEPHONE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1270469" wp14:editId="2127046A">
                <wp:simplePos x="0" y="0"/>
                <wp:positionH relativeFrom="margin">
                  <wp:posOffset>24765</wp:posOffset>
                </wp:positionH>
                <wp:positionV relativeFrom="paragraph">
                  <wp:posOffset>372745</wp:posOffset>
                </wp:positionV>
                <wp:extent cx="6611620" cy="1350645"/>
                <wp:effectExtent l="19050" t="19050" r="0" b="1905"/>
                <wp:wrapSquare wrapText="bothSides"/>
                <wp:docPr id="14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704A1" w14:textId="77777777" w:rsidR="00C40007" w:rsidRPr="00F73BF6" w:rsidRDefault="00C40007" w:rsidP="00C400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3B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ETAT CIVIL DU CANDIDAT OU DE LA CANDIDATE</w:t>
                            </w:r>
                            <w:r w:rsidRPr="00F73B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12704A2" w14:textId="77777777" w:rsidR="00C40007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A3" w14:textId="77777777" w:rsidR="00C40007" w:rsidRPr="00E671CD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1CD">
                              <w:rPr>
                                <w:rFonts w:ascii="Arial" w:hAnsi="Arial" w:cs="Arial"/>
                              </w:rPr>
                              <w:t>NOM :</w:t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  <w:t>PRENOM :</w:t>
                            </w:r>
                          </w:p>
                          <w:p w14:paraId="212704A4" w14:textId="77777777" w:rsidR="00C40007" w:rsidRPr="00E671CD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1CD">
                              <w:rPr>
                                <w:rFonts w:ascii="Arial" w:hAnsi="Arial" w:cs="Arial"/>
                              </w:rPr>
                              <w:t>DATE DE NAISSANCE :</w:t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  <w:t xml:space="preserve">SEXE : </w:t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 xml:space="preserve"> F</w:t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sym w:font="Wingdings" w:char="F06D"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  <w:p w14:paraId="212704A5" w14:textId="77777777" w:rsidR="00C40007" w:rsidRPr="00E671CD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A6" w14:textId="77777777" w:rsidR="00C40007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71CD">
                              <w:rPr>
                                <w:rFonts w:ascii="Arial" w:hAnsi="Arial" w:cs="Arial"/>
                              </w:rPr>
                              <w:t xml:space="preserve">COLLEGE D’ORIGINE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71CD">
                              <w:rPr>
                                <w:rFonts w:ascii="Arial" w:hAnsi="Arial" w:cs="Arial"/>
                              </w:rPr>
                              <w:t>CLASSE ACTUELLE :</w:t>
                            </w:r>
                          </w:p>
                          <w:p w14:paraId="212704A7" w14:textId="77777777" w:rsidR="00C40007" w:rsidRPr="00E671CD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A8" w14:textId="77777777" w:rsidR="00C40007" w:rsidRPr="00E671CD" w:rsidRDefault="00C40007" w:rsidP="00C400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69" id="Rectangle à coins arrondis 8" o:spid="_x0000_s1030" style="position:absolute;margin-left:1.95pt;margin-top:29.35pt;width:520.6pt;height:106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" strokecolor="#4472c4" strokeweight="2.5pt">
                <v:stroke joinstyle="miter"/>
                <v:shadow color="#868686"/>
                <v:textbox>
                  <w:txbxContent>
                    <w:p w14:paraId="212704A1" w14:textId="77777777" w:rsidR="00C40007" w:rsidRPr="00F73BF6" w:rsidRDefault="00C40007" w:rsidP="00C4000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3BF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ETAT CIVIL DU CANDIDAT OU DE LA CANDIDATE</w:t>
                      </w:r>
                      <w:r w:rsidRPr="00F73B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212704A2" w14:textId="77777777" w:rsidR="00C40007" w:rsidRDefault="00C40007" w:rsidP="00C40007">
                      <w:pPr>
                        <w:rPr>
                          <w:rFonts w:ascii="Arial" w:hAnsi="Arial" w:cs="Arial"/>
                        </w:rPr>
                      </w:pPr>
                    </w:p>
                    <w:p w14:paraId="212704A3" w14:textId="77777777" w:rsidR="00C40007" w:rsidRPr="00E671CD" w:rsidRDefault="00C40007" w:rsidP="00C40007">
                      <w:pPr>
                        <w:rPr>
                          <w:rFonts w:ascii="Arial" w:hAnsi="Arial" w:cs="Arial"/>
                        </w:rPr>
                      </w:pPr>
                      <w:r w:rsidRPr="00E671CD">
                        <w:rPr>
                          <w:rFonts w:ascii="Arial" w:hAnsi="Arial" w:cs="Arial"/>
                        </w:rPr>
                        <w:t>NOM :</w:t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  <w:t>PRENOM :</w:t>
                      </w:r>
                    </w:p>
                    <w:p w14:paraId="212704A4" w14:textId="77777777" w:rsidR="00C40007" w:rsidRPr="00E671CD" w:rsidRDefault="00C40007" w:rsidP="00C40007">
                      <w:pPr>
                        <w:rPr>
                          <w:rFonts w:ascii="Arial" w:hAnsi="Arial" w:cs="Arial"/>
                        </w:rPr>
                      </w:pPr>
                      <w:r w:rsidRPr="00E671CD">
                        <w:rPr>
                          <w:rFonts w:ascii="Arial" w:hAnsi="Arial" w:cs="Arial"/>
                        </w:rPr>
                        <w:t>DATE DE NAISSANCE :</w:t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  <w:t xml:space="preserve">SEXE : </w:t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E671CD">
                        <w:rPr>
                          <w:rFonts w:ascii="Arial" w:hAnsi="Arial" w:cs="Arial"/>
                        </w:rPr>
                        <w:t xml:space="preserve"> F</w:t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sym w:font="Wingdings" w:char="F06D"/>
                      </w:r>
                      <w:r w:rsidRPr="00E671CD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  <w:p w14:paraId="212704A5" w14:textId="77777777" w:rsidR="00C40007" w:rsidRPr="00E671CD" w:rsidRDefault="00C40007" w:rsidP="00C40007">
                      <w:pPr>
                        <w:rPr>
                          <w:rFonts w:ascii="Arial" w:hAnsi="Arial" w:cs="Arial"/>
                        </w:rPr>
                      </w:pPr>
                    </w:p>
                    <w:p w14:paraId="212704A6" w14:textId="77777777" w:rsidR="00C40007" w:rsidRDefault="00C40007" w:rsidP="00C40007">
                      <w:pPr>
                        <w:rPr>
                          <w:rFonts w:ascii="Arial" w:hAnsi="Arial" w:cs="Arial"/>
                        </w:rPr>
                      </w:pPr>
                      <w:r w:rsidRPr="00E671CD">
                        <w:rPr>
                          <w:rFonts w:ascii="Arial" w:hAnsi="Arial" w:cs="Arial"/>
                        </w:rPr>
                        <w:t xml:space="preserve">COLLEGE D’ORIGINE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671CD">
                        <w:rPr>
                          <w:rFonts w:ascii="Arial" w:hAnsi="Arial" w:cs="Arial"/>
                        </w:rPr>
                        <w:t>CLASSE ACTUELLE :</w:t>
                      </w:r>
                    </w:p>
                    <w:p w14:paraId="212704A7" w14:textId="77777777" w:rsidR="00C40007" w:rsidRPr="00E671CD" w:rsidRDefault="00C40007" w:rsidP="00C40007">
                      <w:pPr>
                        <w:rPr>
                          <w:rFonts w:ascii="Arial" w:hAnsi="Arial" w:cs="Arial"/>
                        </w:rPr>
                      </w:pPr>
                    </w:p>
                    <w:p w14:paraId="212704A8" w14:textId="77777777" w:rsidR="00C40007" w:rsidRPr="00E671CD" w:rsidRDefault="00C40007" w:rsidP="00C400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127044E" w14:textId="77777777" w:rsidR="001C1869" w:rsidRDefault="001706E2" w:rsidP="00C400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7046B" wp14:editId="2127046C">
                <wp:simplePos x="0" y="0"/>
                <wp:positionH relativeFrom="column">
                  <wp:posOffset>61595</wp:posOffset>
                </wp:positionH>
                <wp:positionV relativeFrom="paragraph">
                  <wp:posOffset>6378575</wp:posOffset>
                </wp:positionV>
                <wp:extent cx="6562725" cy="466725"/>
                <wp:effectExtent l="4445" t="0" r="0" b="31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704A9" w14:textId="77777777" w:rsidR="001C1869" w:rsidRPr="003C55B6" w:rsidRDefault="001C1869" w:rsidP="001C18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et signature de l’élève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 et signature du Représentant légal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046B" id="Text Box 19" o:spid="_x0000_s1031" type="#_x0000_t202" style="position:absolute;margin-left:4.85pt;margin-top:502.25pt;width:516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HqCAIAAPgDAAAOAAAAZHJzL2Uyb0RvYy54bWysU9tu2zAMfR+wfxD0vjjJknQ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" stroked="f">
                <v:textbox>
                  <w:txbxContent>
                    <w:p w14:paraId="212704A9" w14:textId="77777777" w:rsidR="001C1869" w:rsidRPr="003C55B6" w:rsidRDefault="001C1869" w:rsidP="001C18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et signature de l’élève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 et signature du Représentant légal :</w:t>
                      </w:r>
                    </w:p>
                  </w:txbxContent>
                </v:textbox>
              </v:shape>
            </w:pict>
          </mc:Fallback>
        </mc:AlternateContent>
      </w:r>
    </w:p>
    <w:p w14:paraId="2127044F" w14:textId="77777777" w:rsidR="001C1869" w:rsidRDefault="001C1869" w:rsidP="001C1869">
      <w:pPr>
        <w:rPr>
          <w:noProof/>
          <w:lang w:eastAsia="fr-FR"/>
        </w:rPr>
      </w:pPr>
      <w:r>
        <w:br w:type="page"/>
      </w:r>
      <w:r w:rsidR="001706E2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27046D" wp14:editId="2127046E">
                <wp:simplePos x="0" y="0"/>
                <wp:positionH relativeFrom="column">
                  <wp:posOffset>2329815</wp:posOffset>
                </wp:positionH>
                <wp:positionV relativeFrom="paragraph">
                  <wp:posOffset>145415</wp:posOffset>
                </wp:positionV>
                <wp:extent cx="4295775" cy="2136140"/>
                <wp:effectExtent l="0" t="0" r="0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704AA" w14:textId="77777777" w:rsidR="001C1869" w:rsidRPr="00BC3A04" w:rsidRDefault="001C1869" w:rsidP="001C186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58280806"/>
                            <w:r w:rsidRPr="00BC3A04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Année scolaire 2024-2025</w:t>
                            </w:r>
                          </w:p>
                          <w:bookmarkEnd w:id="0"/>
                          <w:p w14:paraId="212704AB" w14:textId="77777777" w:rsidR="001C1869" w:rsidRPr="00F57F9D" w:rsidRDefault="001C1869" w:rsidP="001C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7F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LETTRE DE MOTIVATION</w:t>
                            </w:r>
                          </w:p>
                          <w:p w14:paraId="212704AC" w14:textId="77777777" w:rsidR="001C1869" w:rsidRPr="00F57F9D" w:rsidRDefault="001C1869" w:rsidP="001C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7F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14:paraId="212704AD" w14:textId="77777777" w:rsidR="001C1869" w:rsidRPr="00F57F9D" w:rsidRDefault="001C1869" w:rsidP="001C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57F9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AVIS DES PROFESSEURS</w:t>
                            </w:r>
                          </w:p>
                          <w:p w14:paraId="212704AE" w14:textId="77777777" w:rsidR="001C1869" w:rsidRPr="007D5ADC" w:rsidRDefault="001C1869" w:rsidP="001C186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7D5ADC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4"/>
                                <w:szCs w:val="28"/>
                                <w:lang w:eastAsia="ar-SA"/>
                              </w:rPr>
                              <w:t>Candidature à l’enseignement optionnel</w:t>
                            </w:r>
                            <w:r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 w:val="24"/>
                                <w:szCs w:val="28"/>
                                <w:lang w:eastAsia="ar-SA"/>
                              </w:rPr>
                              <w:t xml:space="preserve"> de 2</w:t>
                            </w:r>
                            <w:r w:rsidRPr="007D5ADC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24"/>
                                <w:sz w:val="24"/>
                                <w:szCs w:val="28"/>
                                <w:vertAlign w:val="superscript"/>
                                <w:lang w:eastAsia="ar-SA"/>
                              </w:rPr>
                              <w:t>nde</w:t>
                            </w:r>
                          </w:p>
                          <w:p w14:paraId="212704AF" w14:textId="77777777" w:rsidR="001C1869" w:rsidRPr="00F57F9D" w:rsidRDefault="001C1869" w:rsidP="001C186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F57F9D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szCs w:val="24"/>
                                <w:lang w:eastAsia="ar-SA"/>
                              </w:rPr>
                              <w:t>‘’Culture et Pratique</w:t>
                            </w:r>
                          </w:p>
                          <w:p w14:paraId="212704B0" w14:textId="77777777" w:rsidR="001C1869" w:rsidRPr="00F57F9D" w:rsidRDefault="001C1869" w:rsidP="001C186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lang w:eastAsia="ar-SA"/>
                              </w:rPr>
                            </w:pPr>
                            <w:r w:rsidRPr="00F57F9D">
                              <w:rPr>
                                <w:rFonts w:ascii="Arial Black" w:eastAsia="MS Mincho" w:hAnsi="Arial Black" w:cs="Arial"/>
                                <w:b/>
                                <w:bCs/>
                                <w:kern w:val="1"/>
                                <w:lang w:eastAsia="ar-SA"/>
                              </w:rPr>
                              <w:t>du Théâtre de la Musique et de la Danse’’</w:t>
                            </w:r>
                          </w:p>
                          <w:p w14:paraId="212704B1" w14:textId="77777777" w:rsidR="001C1869" w:rsidRDefault="001C1869" w:rsidP="001C186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046D" id="Zone de texte 12" o:spid="_x0000_s1032" type="#_x0000_t202" style="position:absolute;margin-left:183.45pt;margin-top:11.45pt;width:338.25pt;height:168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" stroked="f">
                <v:textbox>
                  <w:txbxContent>
                    <w:p w14:paraId="212704AA" w14:textId="77777777" w:rsidR="001C1869" w:rsidRPr="00BC3A04" w:rsidRDefault="001C1869" w:rsidP="001C1869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bookmarkStart w:id="1" w:name="_Hlk158280806"/>
                      <w:r w:rsidRPr="00BC3A04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Année scolaire 2024-2025</w:t>
                      </w:r>
                    </w:p>
                    <w:bookmarkEnd w:id="1"/>
                    <w:p w14:paraId="212704AB" w14:textId="77777777" w:rsidR="001C1869" w:rsidRPr="00F57F9D" w:rsidRDefault="001C1869" w:rsidP="001C18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7F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LETTRE DE MOTIVATION</w:t>
                      </w:r>
                    </w:p>
                    <w:p w14:paraId="212704AC" w14:textId="77777777" w:rsidR="001C1869" w:rsidRPr="00F57F9D" w:rsidRDefault="001C1869" w:rsidP="001C18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7F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ET</w:t>
                      </w:r>
                    </w:p>
                    <w:p w14:paraId="212704AD" w14:textId="77777777" w:rsidR="001C1869" w:rsidRPr="00F57F9D" w:rsidRDefault="001C1869" w:rsidP="001C18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57F9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AVIS DES PROFESSEURS</w:t>
                      </w:r>
                    </w:p>
                    <w:p w14:paraId="212704AE" w14:textId="77777777" w:rsidR="001C1869" w:rsidRPr="007D5ADC" w:rsidRDefault="001C1869" w:rsidP="001C186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4"/>
                          <w:szCs w:val="28"/>
                          <w:lang w:eastAsia="ar-SA"/>
                        </w:rPr>
                      </w:pPr>
                      <w:r w:rsidRPr="007D5ADC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4"/>
                          <w:szCs w:val="28"/>
                          <w:lang w:eastAsia="ar-SA"/>
                        </w:rPr>
                        <w:t>Candidature à l’enseignement optionnel</w:t>
                      </w:r>
                      <w:r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 w:val="24"/>
                          <w:szCs w:val="28"/>
                          <w:lang w:eastAsia="ar-SA"/>
                        </w:rPr>
                        <w:t xml:space="preserve"> de 2</w:t>
                      </w:r>
                      <w:r w:rsidRPr="007D5ADC">
                        <w:rPr>
                          <w:rFonts w:ascii="Arial Black" w:eastAsia="MS Mincho" w:hAnsi="Arial Black" w:cs="Arial"/>
                          <w:b/>
                          <w:bCs/>
                          <w:kern w:val="24"/>
                          <w:sz w:val="24"/>
                          <w:szCs w:val="28"/>
                          <w:vertAlign w:val="superscript"/>
                          <w:lang w:eastAsia="ar-SA"/>
                        </w:rPr>
                        <w:t>nde</w:t>
                      </w:r>
                    </w:p>
                    <w:p w14:paraId="212704AF" w14:textId="77777777" w:rsidR="001C1869" w:rsidRPr="00F57F9D" w:rsidRDefault="001C1869" w:rsidP="001C186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Cs w:val="24"/>
                          <w:lang w:eastAsia="ar-SA"/>
                        </w:rPr>
                      </w:pPr>
                      <w:r w:rsidRPr="00F57F9D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szCs w:val="24"/>
                          <w:lang w:eastAsia="ar-SA"/>
                        </w:rPr>
                        <w:t>‘’Culture et Pratique</w:t>
                      </w:r>
                    </w:p>
                    <w:p w14:paraId="212704B0" w14:textId="77777777" w:rsidR="001C1869" w:rsidRPr="00F57F9D" w:rsidRDefault="001C1869" w:rsidP="001C186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lang w:eastAsia="ar-SA"/>
                        </w:rPr>
                      </w:pPr>
                      <w:r w:rsidRPr="00F57F9D">
                        <w:rPr>
                          <w:rFonts w:ascii="Arial Black" w:eastAsia="MS Mincho" w:hAnsi="Arial Black" w:cs="Arial"/>
                          <w:b/>
                          <w:bCs/>
                          <w:kern w:val="1"/>
                          <w:lang w:eastAsia="ar-SA"/>
                        </w:rPr>
                        <w:t>du Théâtre de la Musique et de la Danse’’</w:t>
                      </w:r>
                    </w:p>
                    <w:p w14:paraId="212704B1" w14:textId="77777777" w:rsidR="001C1869" w:rsidRDefault="001C1869" w:rsidP="001C186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6E2" w:rsidRPr="00140717">
        <w:rPr>
          <w:noProof/>
          <w:lang w:eastAsia="fr-FR"/>
        </w:rPr>
        <w:drawing>
          <wp:inline distT="0" distB="0" distL="0" distR="0" wp14:anchorId="2127046F" wp14:editId="21270470">
            <wp:extent cx="600075" cy="57150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6E2" w:rsidRPr="008D0A95">
        <w:rPr>
          <w:rFonts w:ascii="Arial" w:hAnsi="Arial" w:cs="Arial"/>
          <w:noProof/>
          <w:lang w:eastAsia="fr-FR"/>
        </w:rPr>
        <w:drawing>
          <wp:inline distT="0" distB="0" distL="0" distR="0" wp14:anchorId="21270471" wp14:editId="21270472">
            <wp:extent cx="1533525" cy="1352550"/>
            <wp:effectExtent l="0" t="0" r="0" b="0"/>
            <wp:docPr id="5" name="Image 2" descr="logo lyce 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lyce D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14:paraId="21270450" w14:textId="77777777" w:rsidR="001C1869" w:rsidRDefault="001C1869" w:rsidP="001C1869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1706E2" w:rsidRPr="00140717">
        <w:rPr>
          <w:noProof/>
          <w:lang w:eastAsia="fr-FR"/>
        </w:rPr>
        <w:drawing>
          <wp:inline distT="0" distB="0" distL="0" distR="0" wp14:anchorId="21270473" wp14:editId="21270474">
            <wp:extent cx="2209800" cy="5334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0451" w14:textId="77777777" w:rsidR="001C1869" w:rsidRDefault="001C1869" w:rsidP="001C1869">
      <w:pPr>
        <w:rPr>
          <w:sz w:val="2"/>
        </w:rPr>
      </w:pPr>
    </w:p>
    <w:p w14:paraId="21270452" w14:textId="77777777" w:rsidR="001C1869" w:rsidRPr="00B65276" w:rsidRDefault="001C1869" w:rsidP="001C1869">
      <w:pPr>
        <w:rPr>
          <w:sz w:val="2"/>
        </w:rPr>
      </w:pPr>
    </w:p>
    <w:p w14:paraId="21270453" w14:textId="77777777" w:rsidR="001C1869" w:rsidRPr="007F1CE7" w:rsidRDefault="001706E2" w:rsidP="001C186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270475" wp14:editId="21270476">
                <wp:simplePos x="0" y="0"/>
                <wp:positionH relativeFrom="margin">
                  <wp:posOffset>33655</wp:posOffset>
                </wp:positionH>
                <wp:positionV relativeFrom="paragraph">
                  <wp:posOffset>362585</wp:posOffset>
                </wp:positionV>
                <wp:extent cx="6604635" cy="3310890"/>
                <wp:effectExtent l="19050" t="19050" r="5715" b="3810"/>
                <wp:wrapSquare wrapText="bothSides"/>
                <wp:docPr id="11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635" cy="331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2704B2" w14:textId="77777777" w:rsidR="001C1869" w:rsidRPr="001803F4" w:rsidRDefault="001C1869" w:rsidP="001C1869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En quelques phrases, j'explique pourquoi je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candidate à l’enseignement optionnel de </w:t>
                            </w:r>
                          </w:p>
                          <w:p w14:paraId="212704B3" w14:textId="77777777" w:rsidR="001C1869" w:rsidRPr="001803F4" w:rsidRDefault="001C1869" w:rsidP="001C1869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« Culture et Pratique du Théâtre de la Musique et de la Danse »</w:t>
                            </w:r>
                          </w:p>
                          <w:p w14:paraId="212704B4" w14:textId="77777777" w:rsidR="001C1869" w:rsidRDefault="001C1869" w:rsidP="001C1869"/>
                          <w:p w14:paraId="212704B5" w14:textId="77777777" w:rsidR="001C1869" w:rsidRDefault="001C1869" w:rsidP="001C1869"/>
                          <w:p w14:paraId="212704B6" w14:textId="77777777" w:rsidR="001C1869" w:rsidRDefault="001C1869" w:rsidP="001C1869"/>
                          <w:p w14:paraId="212704B7" w14:textId="77777777" w:rsidR="001C1869" w:rsidRDefault="001C1869" w:rsidP="001C1869"/>
                          <w:p w14:paraId="212704B8" w14:textId="77777777" w:rsidR="001C1869" w:rsidRDefault="001C1869" w:rsidP="001C1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75" id="Rectangle : coins arrondis 11" o:spid="_x0000_s1033" style="position:absolute;margin-left:2.65pt;margin-top:28.55pt;width:520.05pt;height:26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" strokecolor="#a5a5a5" strokeweight="2.5pt">
                <v:stroke joinstyle="miter"/>
                <v:textbox>
                  <w:txbxContent>
                    <w:p w14:paraId="212704B2" w14:textId="77777777" w:rsidR="001C1869" w:rsidRPr="001803F4" w:rsidRDefault="001C1869" w:rsidP="001C1869">
                      <w:pPr>
                        <w:pStyle w:val="Contenuducadre"/>
                        <w:jc w:val="center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En quelques phrases, j'explique pourquoi je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candidate à l’enseignement optionnel de </w:t>
                      </w:r>
                    </w:p>
                    <w:p w14:paraId="212704B3" w14:textId="77777777" w:rsidR="001C1869" w:rsidRPr="001803F4" w:rsidRDefault="001C1869" w:rsidP="001C1869">
                      <w:pPr>
                        <w:pStyle w:val="Contenuducadre"/>
                        <w:jc w:val="center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>« Culture et Pratique du Théâtre de la Musique et de la Danse »</w:t>
                      </w:r>
                    </w:p>
                    <w:p w14:paraId="212704B4" w14:textId="77777777" w:rsidR="001C1869" w:rsidRDefault="001C1869" w:rsidP="001C1869"/>
                    <w:p w14:paraId="212704B5" w14:textId="77777777" w:rsidR="001C1869" w:rsidRDefault="001C1869" w:rsidP="001C1869"/>
                    <w:p w14:paraId="212704B6" w14:textId="77777777" w:rsidR="001C1869" w:rsidRDefault="001C1869" w:rsidP="001C1869"/>
                    <w:p w14:paraId="212704B7" w14:textId="77777777" w:rsidR="001C1869" w:rsidRDefault="001C1869" w:rsidP="001C1869"/>
                    <w:p w14:paraId="212704B8" w14:textId="77777777" w:rsidR="001C1869" w:rsidRDefault="001C1869" w:rsidP="001C1869"/>
                  </w:txbxContent>
                </v:textbox>
                <w10:wrap type="square" anchorx="margin"/>
              </v:roundrect>
            </w:pict>
          </mc:Fallback>
        </mc:AlternateContent>
      </w:r>
      <w:r w:rsidR="001C1869" w:rsidRPr="007F1CE7">
        <w:rPr>
          <w:rFonts w:ascii="Arial" w:hAnsi="Arial" w:cs="Arial"/>
          <w:b/>
          <w:sz w:val="24"/>
        </w:rPr>
        <w:t>Partie à compléter par l’élève (NOM Prénom) :</w:t>
      </w:r>
    </w:p>
    <w:p w14:paraId="21270454" w14:textId="77777777" w:rsidR="001C1869" w:rsidRDefault="001C1869" w:rsidP="001C1869">
      <w:pPr>
        <w:spacing w:after="0" w:line="240" w:lineRule="auto"/>
        <w:rPr>
          <w:rFonts w:ascii="Arial" w:hAnsi="Arial" w:cs="Arial"/>
          <w:b/>
        </w:rPr>
      </w:pPr>
    </w:p>
    <w:p w14:paraId="21270455" w14:textId="77777777" w:rsidR="001C1869" w:rsidRPr="007F1CE7" w:rsidRDefault="001C1869" w:rsidP="001C1869">
      <w:pPr>
        <w:spacing w:after="0" w:line="240" w:lineRule="auto"/>
        <w:rPr>
          <w:rFonts w:ascii="Arial" w:hAnsi="Arial" w:cs="Arial"/>
          <w:b/>
          <w:sz w:val="24"/>
        </w:rPr>
      </w:pPr>
      <w:r w:rsidRPr="007F1CE7">
        <w:rPr>
          <w:rFonts w:ascii="Arial" w:hAnsi="Arial" w:cs="Arial"/>
          <w:b/>
          <w:sz w:val="24"/>
        </w:rPr>
        <w:t>Partie à compléter par la famille</w:t>
      </w:r>
    </w:p>
    <w:p w14:paraId="21270456" w14:textId="77777777" w:rsidR="001C1869" w:rsidRPr="001803F4" w:rsidRDefault="001706E2" w:rsidP="001C1869">
      <w:pPr>
        <w:spacing w:after="0" w:line="360" w:lineRule="auto"/>
        <w:rPr>
          <w:rFonts w:ascii="Arial" w:eastAsia="Times New Roman" w:hAnsi="Arial" w:cs="Arial"/>
          <w:b/>
          <w:sz w:val="4"/>
          <w:szCs w:val="24"/>
          <w:shd w:val="clear" w:color="auto" w:fill="FFFFFF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0477" wp14:editId="21270478">
                <wp:simplePos x="0" y="0"/>
                <wp:positionH relativeFrom="margin">
                  <wp:posOffset>33655</wp:posOffset>
                </wp:positionH>
                <wp:positionV relativeFrom="paragraph">
                  <wp:posOffset>123190</wp:posOffset>
                </wp:positionV>
                <wp:extent cx="6633210" cy="2565400"/>
                <wp:effectExtent l="19050" t="19050" r="0" b="6350"/>
                <wp:wrapSquare wrapText="bothSides"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256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2704B9" w14:textId="77777777" w:rsidR="001C1869" w:rsidRPr="001803F4" w:rsidRDefault="001C1869" w:rsidP="001C1869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Parcours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artistique 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de l’élève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(détailler)</w:t>
                            </w:r>
                          </w:p>
                          <w:p w14:paraId="212704BA" w14:textId="77777777" w:rsidR="001C1869" w:rsidRDefault="001C1869" w:rsidP="001C1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77" id="Rectangle : coins arrondis 10" o:spid="_x0000_s1034" style="position:absolute;margin-left:2.65pt;margin-top:9.7pt;width:522.3pt;height:2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" strokecolor="#a5a5a5" strokeweight="2.5pt">
                <v:stroke joinstyle="miter"/>
                <v:textbox>
                  <w:txbxContent>
                    <w:p w14:paraId="212704B9" w14:textId="77777777" w:rsidR="001C1869" w:rsidRPr="001803F4" w:rsidRDefault="001C1869" w:rsidP="001C1869">
                      <w:pPr>
                        <w:pStyle w:val="Contenuducadre"/>
                        <w:jc w:val="center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Parcours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artistique 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>de l’élève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(détailler)</w:t>
                      </w:r>
                    </w:p>
                    <w:p w14:paraId="212704BA" w14:textId="77777777" w:rsidR="001C1869" w:rsidRDefault="001C1869" w:rsidP="001C1869"/>
                  </w:txbxContent>
                </v:textbox>
                <w10:wrap type="square" anchorx="margin"/>
              </v:roundrect>
            </w:pict>
          </mc:Fallback>
        </mc:AlternateContent>
      </w:r>
    </w:p>
    <w:p w14:paraId="21270457" w14:textId="77777777" w:rsidR="001C1869" w:rsidRDefault="001C1869" w:rsidP="001C1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</w:pPr>
    </w:p>
    <w:p w14:paraId="21270458" w14:textId="77777777" w:rsidR="001C1869" w:rsidRPr="00224C85" w:rsidRDefault="001C1869" w:rsidP="001C1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</w:pPr>
      <w:r w:rsidRPr="00224C85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2/3</w:t>
      </w:r>
    </w:p>
    <w:p w14:paraId="21270459" w14:textId="77777777" w:rsidR="001C1869" w:rsidRDefault="001C1869" w:rsidP="001C1869">
      <w:pPr>
        <w:spacing w:after="0" w:line="240" w:lineRule="auto"/>
        <w:rPr>
          <w:rFonts w:ascii="Arial" w:eastAsia="Times New Roman" w:hAnsi="Arial" w:cs="Arial"/>
          <w:b/>
          <w:szCs w:val="24"/>
          <w:shd w:val="clear" w:color="auto" w:fill="FFFFFF"/>
          <w:lang w:eastAsia="fr-FR"/>
        </w:rPr>
      </w:pPr>
    </w:p>
    <w:p w14:paraId="2127045A" w14:textId="77777777" w:rsidR="001C1869" w:rsidRDefault="001706E2" w:rsidP="001C18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70479" wp14:editId="2127047A">
                <wp:simplePos x="0" y="0"/>
                <wp:positionH relativeFrom="margin">
                  <wp:posOffset>53340</wp:posOffset>
                </wp:positionH>
                <wp:positionV relativeFrom="paragraph">
                  <wp:posOffset>6866255</wp:posOffset>
                </wp:positionV>
                <wp:extent cx="6604635" cy="2737485"/>
                <wp:effectExtent l="19050" t="19050" r="24765" b="43815"/>
                <wp:wrapSquare wrapText="bothSides"/>
                <wp:docPr id="9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635" cy="273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704BB" w14:textId="77777777" w:rsidR="001C1869" w:rsidRPr="000D2097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Ce dossier de positionnement est à envoyer au lycée Dumont d’Urville</w:t>
                            </w:r>
                          </w:p>
                          <w:p w14:paraId="212704BC" w14:textId="77777777" w:rsidR="001C1869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AVANT le 15 avril 2024, délai de rigueur</w:t>
                            </w:r>
                          </w:p>
                          <w:p w14:paraId="212704BD" w14:textId="77777777" w:rsidR="001C1869" w:rsidRPr="000D2097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Pr="000D2097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Secrétariat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0D2097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scolarité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12704BE" w14:textId="27A5BB57" w:rsidR="001C1869" w:rsidRPr="000D2097" w:rsidRDefault="00123BCA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</w:t>
                            </w:r>
                            <w:r w:rsidR="001C1869" w:rsidRPr="000D209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colarité-secondaire.0830053g@ac-nice.fr</w:t>
                            </w:r>
                          </w:p>
                          <w:p w14:paraId="212704BF" w14:textId="77777777" w:rsidR="001C1869" w:rsidRPr="003E497D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8D08D"/>
                                <w:sz w:val="24"/>
                                <w:szCs w:val="24"/>
                              </w:rPr>
                            </w:pPr>
                          </w:p>
                          <w:p w14:paraId="212704C0" w14:textId="7B280DBB" w:rsidR="001C1869" w:rsidRPr="003E2FC4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E2FC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Les auditions des candidats se dérouleront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362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2720C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21 au 25 mai</w:t>
                            </w:r>
                            <w:r w:rsidRPr="00A8362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C55D7C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sur convocation.</w:t>
                            </w:r>
                          </w:p>
                          <w:p w14:paraId="212704C1" w14:textId="77777777" w:rsidR="001C1869" w:rsidRPr="003E2FC4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12704C2" w14:textId="77777777" w:rsidR="001C1869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C090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La réponse de la Commission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de proposition d’affectation </w:t>
                            </w:r>
                            <w:r w:rsidRPr="009C090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sera communiquée à la direction académique et intégrée à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 </w:t>
                            </w:r>
                            <w:r w:rsidRPr="009C090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décision d’affectation en classe de seconde via EDUCONNECT.</w:t>
                            </w:r>
                          </w:p>
                          <w:p w14:paraId="212704C4" w14:textId="77777777" w:rsidR="001C1869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12BC809" w14:textId="77777777" w:rsidR="00123BCA" w:rsidRPr="009C090E" w:rsidRDefault="00123BCA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12704C5" w14:textId="77777777" w:rsidR="001C1869" w:rsidRPr="009C090E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C090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Aucune communication des résultats ne sera faite par le lycée ou le </w:t>
                            </w:r>
                            <w:r w:rsidRPr="009C090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/>
                              </w:rPr>
                              <w:t>Conservatoire TPM.</w:t>
                            </w:r>
                            <w:r w:rsidRPr="009C090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212704C6" w14:textId="77777777" w:rsidR="001C1869" w:rsidRPr="003E2FC4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12704C7" w14:textId="77777777" w:rsidR="001C1869" w:rsidRPr="003E2FC4" w:rsidRDefault="001C1869" w:rsidP="001C18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24"/>
                              </w:rPr>
                            </w:pPr>
                          </w:p>
                          <w:p w14:paraId="212704C8" w14:textId="77777777" w:rsidR="001C1869" w:rsidRPr="003E2FC4" w:rsidRDefault="001C1869" w:rsidP="001C1869">
                            <w:pPr>
                              <w:ind w:left="-5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79" id="Rectangle : coins arrondis 9" o:spid="_x0000_s1035" style="position:absolute;margin-left:4.2pt;margin-top:540.65pt;width:520.05pt;height:2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" fillcolor="#4472c4" strokecolor="#f2f2f2" strokeweight="3pt">
                <v:stroke joinstyle="miter"/>
                <v:shadow on="t" color="#1f3763" opacity=".5" offset="1pt"/>
                <v:textbox>
                  <w:txbxContent>
                    <w:p w14:paraId="212704BB" w14:textId="77777777" w:rsidR="001C1869" w:rsidRPr="000D2097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D2097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Ce dossier de positionnement est à envoyer au lycée Dumont d’Urville</w:t>
                      </w:r>
                    </w:p>
                    <w:p w14:paraId="212704BC" w14:textId="77777777" w:rsidR="001C1869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D2097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AVANT le 15 avril 2024, délai de rigueur</w:t>
                      </w:r>
                    </w:p>
                    <w:p w14:paraId="212704BD" w14:textId="77777777" w:rsidR="001C1869" w:rsidRPr="000D2097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au </w:t>
                      </w:r>
                      <w:r w:rsidRPr="000D2097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Secrétariat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de </w:t>
                      </w:r>
                      <w:r w:rsidRPr="000D2097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scolarité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 :</w:t>
                      </w:r>
                    </w:p>
                    <w:p w14:paraId="212704BE" w14:textId="27A5BB57" w:rsidR="001C1869" w:rsidRPr="000D2097" w:rsidRDefault="00123BCA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s</w:t>
                      </w:r>
                      <w:r w:rsidR="001C1869" w:rsidRPr="000D2097">
                        <w:rPr>
                          <w:rFonts w:ascii="Arial" w:hAnsi="Arial" w:cs="Arial"/>
                          <w:b/>
                          <w:color w:val="FFFFFF"/>
                        </w:rPr>
                        <w:t>colarité-secondaire.0830053g@ac-nice.fr</w:t>
                      </w:r>
                    </w:p>
                    <w:p w14:paraId="212704BF" w14:textId="77777777" w:rsidR="001C1869" w:rsidRPr="003E497D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A8D08D"/>
                          <w:sz w:val="24"/>
                          <w:szCs w:val="24"/>
                        </w:rPr>
                      </w:pPr>
                    </w:p>
                    <w:p w14:paraId="212704C0" w14:textId="7B280DBB" w:rsidR="001C1869" w:rsidRPr="003E2FC4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E2FC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Les auditions des candidats se dérouleront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A8362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2720C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21 au 25 mai</w:t>
                      </w:r>
                      <w:r w:rsidRPr="00A8362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2024</w:t>
                      </w:r>
                      <w:r w:rsidR="00C55D7C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sur convocation.</w:t>
                      </w:r>
                    </w:p>
                    <w:p w14:paraId="212704C1" w14:textId="77777777" w:rsidR="001C1869" w:rsidRPr="003E2FC4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212704C2" w14:textId="77777777" w:rsidR="001C1869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C090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La réponse de la Commission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de proposition d’affectation </w:t>
                      </w:r>
                      <w:r w:rsidRPr="009C090E">
                        <w:rPr>
                          <w:rFonts w:ascii="Arial" w:hAnsi="Arial" w:cs="Arial"/>
                          <w:b/>
                          <w:color w:val="FFFFFF"/>
                        </w:rPr>
                        <w:t>sera communiquée à la direction académique et intégrée à la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 </w:t>
                      </w:r>
                      <w:r w:rsidRPr="009C090E">
                        <w:rPr>
                          <w:rFonts w:ascii="Arial" w:hAnsi="Arial" w:cs="Arial"/>
                          <w:b/>
                          <w:color w:val="FFFFFF"/>
                        </w:rPr>
                        <w:t>décision d’affectation en classe de seconde via EDUCONNECT.</w:t>
                      </w:r>
                    </w:p>
                    <w:p w14:paraId="212704C4" w14:textId="77777777" w:rsidR="001C1869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12BC809" w14:textId="77777777" w:rsidR="00123BCA" w:rsidRPr="009C090E" w:rsidRDefault="00123BCA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12704C5" w14:textId="77777777" w:rsidR="001C1869" w:rsidRPr="009C090E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C090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Aucune communication des résultats ne sera faite par le lycée ou le </w:t>
                      </w:r>
                      <w:r w:rsidRPr="009C090E">
                        <w:rPr>
                          <w:rFonts w:ascii="Arial" w:hAnsi="Arial" w:cs="Arial"/>
                          <w:b/>
                          <w:i/>
                          <w:iCs/>
                          <w:color w:val="FFFFFF"/>
                        </w:rPr>
                        <w:t>Conservatoire TPM.</w:t>
                      </w:r>
                      <w:r w:rsidRPr="009C090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</w:p>
                    <w:p w14:paraId="212704C6" w14:textId="77777777" w:rsidR="001C1869" w:rsidRPr="003E2FC4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212704C7" w14:textId="77777777" w:rsidR="001C1869" w:rsidRPr="003E2FC4" w:rsidRDefault="001C1869" w:rsidP="001C18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24"/>
                        </w:rPr>
                      </w:pPr>
                    </w:p>
                    <w:p w14:paraId="212704C8" w14:textId="77777777" w:rsidR="001C1869" w:rsidRPr="003E2FC4" w:rsidRDefault="001C1869" w:rsidP="001C1869">
                      <w:pPr>
                        <w:ind w:left="-5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7047B" wp14:editId="2127047C">
                <wp:simplePos x="0" y="0"/>
                <wp:positionH relativeFrom="margin">
                  <wp:posOffset>-6985</wp:posOffset>
                </wp:positionH>
                <wp:positionV relativeFrom="paragraph">
                  <wp:posOffset>304165</wp:posOffset>
                </wp:positionV>
                <wp:extent cx="6633210" cy="6439535"/>
                <wp:effectExtent l="19050" t="19050" r="0" b="0"/>
                <wp:wrapSquare wrapText="bothSides"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643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2704C9" w14:textId="77777777" w:rsidR="001C1869" w:rsidRDefault="001C1869" w:rsidP="001C1869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Avis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éclairé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du professeur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du Collège</w:t>
                            </w:r>
                          </w:p>
                          <w:p w14:paraId="212704CA" w14:textId="77777777" w:rsidR="001C1869" w:rsidRDefault="001C1869" w:rsidP="001C1869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de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Lettres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(pour le théâtre), de 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Musique</w:t>
                            </w:r>
                          </w:p>
                          <w:p w14:paraId="212704CB" w14:textId="77777777" w:rsidR="001C1869" w:rsidRPr="001803F4" w:rsidRDefault="001C1869" w:rsidP="001C1869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ou d’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EPS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(pour la danse)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 :</w:t>
                            </w:r>
                          </w:p>
                          <w:p w14:paraId="212704CC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CD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CE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CF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0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1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2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3" w14:textId="77777777" w:rsidR="001C1869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4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5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6" w14:textId="77777777" w:rsidR="001C1869" w:rsidRPr="002B2B98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Date, n</w:t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om et signature du professeur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Cachet de l’établissement</w:t>
                            </w:r>
                          </w:p>
                          <w:p w14:paraId="212704D7" w14:textId="77777777" w:rsidR="001C1869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D8" w14:textId="77777777" w:rsidR="001C1869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D9" w14:textId="77777777" w:rsidR="001C1869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DA" w14:textId="77777777" w:rsidR="001C1869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2704DB" w14:textId="77777777" w:rsidR="001C1869" w:rsidRPr="001803F4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Avis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éclairé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du </w:t>
                            </w:r>
                            <w:r w:rsidRPr="002B2B98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4"/>
                              </w:rPr>
                              <w:t>professeur externe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de la discipline artistique Musique, Danse ou Théâtre </w:t>
                            </w:r>
                            <w:r w:rsidRPr="001803F4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212704DC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D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E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DF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0" w14:textId="77777777" w:rsidR="001C1869" w:rsidRPr="00614923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1" w14:textId="77777777" w:rsidR="001C1869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2" w14:textId="77777777" w:rsidR="001C1869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3" w14:textId="77777777" w:rsidR="001C1869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4" w14:textId="77777777" w:rsidR="001C1869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5" w14:textId="77777777" w:rsidR="001C1869" w:rsidRDefault="001C1869" w:rsidP="001C1869">
                            <w:pPr>
                              <w:pStyle w:val="Contenudu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12704E6" w14:textId="77777777" w:rsidR="001C1869" w:rsidRPr="002B2B98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Date, Nom et signature du professeur :</w:t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B2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Cachet de l’établissement</w:t>
                            </w:r>
                          </w:p>
                          <w:p w14:paraId="212704E7" w14:textId="77777777" w:rsidR="001C1869" w:rsidRPr="008E475D" w:rsidRDefault="001C1869" w:rsidP="001C18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047B" id="Rectangle : coins arrondis 8" o:spid="_x0000_s1036" style="position:absolute;margin-left:-.55pt;margin-top:23.95pt;width:522.3pt;height:50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" strokecolor="#a5a5a5" strokeweight="2.5pt">
                <v:stroke joinstyle="miter"/>
                <v:textbox>
                  <w:txbxContent>
                    <w:p w14:paraId="212704C9" w14:textId="77777777" w:rsidR="001C1869" w:rsidRDefault="001C1869" w:rsidP="001C1869">
                      <w:pPr>
                        <w:pStyle w:val="Contenuducadre"/>
                        <w:jc w:val="center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Avis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éclairé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du professeur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du Collège</w:t>
                      </w:r>
                    </w:p>
                    <w:p w14:paraId="212704CA" w14:textId="77777777" w:rsidR="001C1869" w:rsidRDefault="001C1869" w:rsidP="001C1869">
                      <w:pPr>
                        <w:pStyle w:val="Contenuducadre"/>
                        <w:jc w:val="center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de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Lettres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(pour le théâtre), de 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>Musique</w:t>
                      </w:r>
                    </w:p>
                    <w:p w14:paraId="212704CB" w14:textId="77777777" w:rsidR="001C1869" w:rsidRPr="001803F4" w:rsidRDefault="001C1869" w:rsidP="001C1869">
                      <w:pPr>
                        <w:pStyle w:val="Contenuducadre"/>
                        <w:jc w:val="center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ou d’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>EPS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(pour la danse)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> :</w:t>
                      </w:r>
                    </w:p>
                    <w:p w14:paraId="212704CC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CD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CE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CF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0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1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2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3" w14:textId="77777777" w:rsidR="001C1869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4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5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6" w14:textId="77777777" w:rsidR="001C1869" w:rsidRPr="002B2B98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Date, n</w:t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>om et signature du professeur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Cachet de l’établissement</w:t>
                      </w:r>
                    </w:p>
                    <w:p w14:paraId="212704D7" w14:textId="77777777" w:rsidR="001C1869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12704D8" w14:textId="77777777" w:rsidR="001C1869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12704D9" w14:textId="77777777" w:rsidR="001C1869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12704DA" w14:textId="77777777" w:rsidR="001C1869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12704DB" w14:textId="77777777" w:rsidR="001C1869" w:rsidRPr="001803F4" w:rsidRDefault="001C1869" w:rsidP="001C1869">
                      <w:pPr>
                        <w:pStyle w:val="Contenuducadre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Avis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éclairé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du </w:t>
                      </w:r>
                      <w:r w:rsidRPr="002B2B98">
                        <w:rPr>
                          <w:rFonts w:ascii="Arial" w:hAnsi="Arial"/>
                          <w:b/>
                          <w:bCs/>
                          <w:sz w:val="22"/>
                          <w:szCs w:val="24"/>
                        </w:rPr>
                        <w:t>professeur externe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de la discipline artistique Musique, Danse ou Théâtre </w:t>
                      </w:r>
                      <w:r w:rsidRPr="001803F4">
                        <w:rPr>
                          <w:rFonts w:ascii="Arial" w:hAnsi="Arial"/>
                          <w:sz w:val="22"/>
                          <w:szCs w:val="24"/>
                        </w:rPr>
                        <w:t>:</w:t>
                      </w:r>
                    </w:p>
                    <w:p w14:paraId="212704DC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D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E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DF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0" w14:textId="77777777" w:rsidR="001C1869" w:rsidRPr="00614923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1" w14:textId="77777777" w:rsidR="001C1869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2" w14:textId="77777777" w:rsidR="001C1869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3" w14:textId="77777777" w:rsidR="001C1869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4" w14:textId="77777777" w:rsidR="001C1869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5" w14:textId="77777777" w:rsidR="001C1869" w:rsidRDefault="001C1869" w:rsidP="001C1869">
                      <w:pPr>
                        <w:pStyle w:val="Contenudu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12704E6" w14:textId="77777777" w:rsidR="001C1869" w:rsidRPr="002B2B98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>Date, Nom et signature du professeur :</w:t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B2B98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Cachet de l’établissement</w:t>
                      </w:r>
                    </w:p>
                    <w:p w14:paraId="212704E7" w14:textId="77777777" w:rsidR="001C1869" w:rsidRPr="008E475D" w:rsidRDefault="001C1869" w:rsidP="001C18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C1869" w:rsidRPr="00B6527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Partie à compléter par le</w:t>
      </w:r>
      <w:r w:rsidR="001C1869" w:rsidRPr="007F1CE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s</w:t>
      </w:r>
      <w:r w:rsidR="001C1869" w:rsidRPr="00B6527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 xml:space="preserve"> professeur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7047D" wp14:editId="2127047E">
                <wp:simplePos x="0" y="0"/>
                <wp:positionH relativeFrom="column">
                  <wp:posOffset>154305</wp:posOffset>
                </wp:positionH>
                <wp:positionV relativeFrom="paragraph">
                  <wp:posOffset>5774690</wp:posOffset>
                </wp:positionV>
                <wp:extent cx="6562725" cy="46672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704E8" w14:textId="77777777" w:rsidR="001C1869" w:rsidRPr="003C55B6" w:rsidRDefault="001C1869" w:rsidP="001C18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047D" id="Zone de texte 7" o:spid="_x0000_s1037" type="#_x0000_t202" style="position:absolute;margin-left:12.15pt;margin-top:454.7pt;width:516.7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" stroked="f">
                <v:textbox>
                  <w:txbxContent>
                    <w:p w14:paraId="212704E8" w14:textId="77777777" w:rsidR="001C1869" w:rsidRPr="003C55B6" w:rsidRDefault="001C1869" w:rsidP="001C186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869" w:rsidRPr="007F1CE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fr-FR"/>
        </w:rPr>
        <w:t>s</w:t>
      </w:r>
    </w:p>
    <w:sectPr w:rsidR="001C1869" w:rsidSect="00C40007">
      <w:footerReference w:type="default" r:id="rId11"/>
      <w:pgSz w:w="11906" w:h="16838" w:code="9"/>
      <w:pgMar w:top="397" w:right="737" w:bottom="397" w:left="73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9CF5" w14:textId="77777777" w:rsidR="00B11ACF" w:rsidRDefault="00B11ACF" w:rsidP="00C40007">
      <w:pPr>
        <w:spacing w:after="0" w:line="240" w:lineRule="auto"/>
      </w:pPr>
      <w:r>
        <w:separator/>
      </w:r>
    </w:p>
  </w:endnote>
  <w:endnote w:type="continuationSeparator" w:id="0">
    <w:p w14:paraId="1C05957E" w14:textId="77777777" w:rsidR="00B11ACF" w:rsidRDefault="00B11ACF" w:rsidP="00C4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0483" w14:textId="77777777" w:rsidR="00FC2537" w:rsidRPr="00FC2537" w:rsidRDefault="00FC2537">
    <w:pPr>
      <w:pStyle w:val="Pieddepage"/>
      <w:jc w:val="center"/>
      <w:rPr>
        <w:caps/>
        <w:color w:val="5B9BD5"/>
        <w:sz w:val="28"/>
      </w:rPr>
    </w:pPr>
    <w:r w:rsidRPr="00FC2537">
      <w:rPr>
        <w:caps/>
        <w:color w:val="5B9BD5"/>
        <w:sz w:val="28"/>
      </w:rPr>
      <w:fldChar w:fldCharType="begin"/>
    </w:r>
    <w:r w:rsidRPr="00FC2537">
      <w:rPr>
        <w:caps/>
        <w:color w:val="5B9BD5"/>
        <w:sz w:val="28"/>
      </w:rPr>
      <w:instrText>PAGE   \* MERGEFORMAT</w:instrText>
    </w:r>
    <w:r w:rsidRPr="00FC2537">
      <w:rPr>
        <w:caps/>
        <w:color w:val="5B9BD5"/>
        <w:sz w:val="28"/>
      </w:rPr>
      <w:fldChar w:fldCharType="separate"/>
    </w:r>
    <w:r>
      <w:rPr>
        <w:caps/>
        <w:noProof/>
        <w:color w:val="5B9BD5"/>
        <w:sz w:val="28"/>
      </w:rPr>
      <w:t>1</w:t>
    </w:r>
    <w:r w:rsidRPr="00FC2537">
      <w:rPr>
        <w:caps/>
        <w:color w:val="5B9BD5"/>
        <w:sz w:val="28"/>
      </w:rPr>
      <w:fldChar w:fldCharType="end"/>
    </w:r>
  </w:p>
  <w:p w14:paraId="21270484" w14:textId="77777777" w:rsidR="00FC2537" w:rsidRDefault="00FC25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BCED" w14:textId="77777777" w:rsidR="00B11ACF" w:rsidRDefault="00B11ACF" w:rsidP="00C40007">
      <w:pPr>
        <w:spacing w:after="0" w:line="240" w:lineRule="auto"/>
      </w:pPr>
      <w:r>
        <w:separator/>
      </w:r>
    </w:p>
  </w:footnote>
  <w:footnote w:type="continuationSeparator" w:id="0">
    <w:p w14:paraId="1E9B4DFE" w14:textId="77777777" w:rsidR="00B11ACF" w:rsidRDefault="00B11ACF" w:rsidP="00C4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07"/>
    <w:rsid w:val="00123BCA"/>
    <w:rsid w:val="0016338E"/>
    <w:rsid w:val="00163808"/>
    <w:rsid w:val="001706E2"/>
    <w:rsid w:val="001C1869"/>
    <w:rsid w:val="002720CA"/>
    <w:rsid w:val="00305592"/>
    <w:rsid w:val="003E1412"/>
    <w:rsid w:val="00681EE0"/>
    <w:rsid w:val="006A6F13"/>
    <w:rsid w:val="007025C2"/>
    <w:rsid w:val="00731748"/>
    <w:rsid w:val="00757127"/>
    <w:rsid w:val="00781839"/>
    <w:rsid w:val="00792FE4"/>
    <w:rsid w:val="008B61AF"/>
    <w:rsid w:val="009202FB"/>
    <w:rsid w:val="00A125FE"/>
    <w:rsid w:val="00A602D6"/>
    <w:rsid w:val="00A63CA0"/>
    <w:rsid w:val="00A97401"/>
    <w:rsid w:val="00AA48E7"/>
    <w:rsid w:val="00B11ACF"/>
    <w:rsid w:val="00BC3A04"/>
    <w:rsid w:val="00C40007"/>
    <w:rsid w:val="00C55D7C"/>
    <w:rsid w:val="00E57DCF"/>
    <w:rsid w:val="00ED1C1B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70448"/>
  <w15:chartTrackingRefBased/>
  <w15:docId w15:val="{2EC64283-066E-4CD0-A740-97081E64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007"/>
  </w:style>
  <w:style w:type="paragraph" w:styleId="Pieddepage">
    <w:name w:val="footer"/>
    <w:basedOn w:val="Normal"/>
    <w:link w:val="PieddepageCar"/>
    <w:uiPriority w:val="99"/>
    <w:unhideWhenUsed/>
    <w:rsid w:val="00C4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007"/>
  </w:style>
  <w:style w:type="paragraph" w:customStyle="1" w:styleId="Contenuducadre">
    <w:name w:val="Contenu du cadre"/>
    <w:basedOn w:val="Normal"/>
    <w:rsid w:val="001C1869"/>
    <w:pPr>
      <w:suppressAutoHyphens/>
      <w:spacing w:after="0" w:line="240" w:lineRule="auto"/>
      <w:jc w:val="both"/>
    </w:pPr>
    <w:rPr>
      <w:rFonts w:ascii="Garamond" w:eastAsia="MS Mincho" w:hAnsi="Garamond" w:cs="Garamond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FB41794DC974B9D2F3C2AEF0899F4" ma:contentTypeVersion="14" ma:contentTypeDescription="Crée un document." ma:contentTypeScope="" ma:versionID="876005ef617ccc5d2294ee300c9ba017">
  <xsd:schema xmlns:xsd="http://www.w3.org/2001/XMLSchema" xmlns:xs="http://www.w3.org/2001/XMLSchema" xmlns:p="http://schemas.microsoft.com/office/2006/metadata/properties" xmlns:ns3="c01aae92-b8b8-4e60-9641-082127d66891" xmlns:ns4="cf0d2722-6bf0-4c2a-b064-1617bdbbff73" targetNamespace="http://schemas.microsoft.com/office/2006/metadata/properties" ma:root="true" ma:fieldsID="b10e7b290e5a7f934b9dd724ead82b31" ns3:_="" ns4:_="">
    <xsd:import namespace="c01aae92-b8b8-4e60-9641-082127d66891"/>
    <xsd:import namespace="cf0d2722-6bf0-4c2a-b064-1617bdbbf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ae92-b8b8-4e60-9641-082127d6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2722-6bf0-4c2a-b064-1617bdbbf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3FBEA-314D-4BD9-B11D-1F248856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aae92-b8b8-4e60-9641-082127d66891"/>
    <ds:schemaRef ds:uri="cf0d2722-6bf0-4c2a-b064-1617bdbbf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563C0-AA19-48E2-BA56-93730772C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MTPM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Martial</dc:creator>
  <cp:keywords/>
  <dc:description/>
  <cp:lastModifiedBy>ROBERT Martial</cp:lastModifiedBy>
  <cp:revision>6</cp:revision>
  <dcterms:created xsi:type="dcterms:W3CDTF">2024-02-10T07:49:00Z</dcterms:created>
  <dcterms:modified xsi:type="dcterms:W3CDTF">2024-02-10T13:22:00Z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0x010100213FB41794DC974B9D2F3C2AEF0899F4</vt:lpwstr>
  </property>
</Properties>
</file>